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AF" w:rsidRDefault="00A377AF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РЕСПУБЛИКА   КАРЕЛИЯ</w:t>
      </w:r>
    </w:p>
    <w:p w:rsidR="00A377AF" w:rsidRDefault="00A377AF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МУНИЦИПАЛЬНОЕ ОБРАЗОВАНИЕ</w:t>
      </w:r>
    </w:p>
    <w:p w:rsidR="00A377AF" w:rsidRDefault="00A377AF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 МУЕЗЕРСКОЕ ГОРОДСКОЕ  ПОСЕЛЕНИЕ»</w:t>
      </w:r>
    </w:p>
    <w:p w:rsidR="00A377AF" w:rsidRDefault="00A377AF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СОВЕТ МУЕЗЕРСКОГО ГОРОДСКОГО ПОСЕЛЕНИЯ</w:t>
      </w:r>
    </w:p>
    <w:p w:rsidR="00A377AF" w:rsidRDefault="00A377AF" w:rsidP="00A377AF">
      <w:pPr>
        <w:pStyle w:val="1"/>
        <w:rPr>
          <w:szCs w:val="36"/>
        </w:rPr>
      </w:pPr>
      <w:r>
        <w:rPr>
          <w:szCs w:val="36"/>
        </w:rPr>
        <w:t xml:space="preserve">                          </w:t>
      </w:r>
    </w:p>
    <w:p w:rsidR="00A377AF" w:rsidRDefault="00A377AF" w:rsidP="00A377AF">
      <w:pPr>
        <w:pStyle w:val="1"/>
        <w:jc w:val="center"/>
        <w:rPr>
          <w:szCs w:val="36"/>
        </w:rPr>
      </w:pPr>
      <w:proofErr w:type="gramStart"/>
      <w:r>
        <w:rPr>
          <w:szCs w:val="36"/>
        </w:rPr>
        <w:t>Р</w:t>
      </w:r>
      <w:proofErr w:type="gramEnd"/>
      <w:r>
        <w:rPr>
          <w:szCs w:val="36"/>
        </w:rPr>
        <w:t xml:space="preserve">  Е  Ш  Е  Н  И  Е</w:t>
      </w:r>
    </w:p>
    <w:p w:rsidR="00A377AF" w:rsidRDefault="00A377AF" w:rsidP="00A377AF">
      <w:pPr>
        <w:rPr>
          <w:rFonts w:ascii="Times New Roman" w:hAnsi="Times New Roman" w:cs="Times New Roman"/>
          <w:sz w:val="24"/>
          <w:szCs w:val="20"/>
        </w:rPr>
      </w:pPr>
    </w:p>
    <w:p w:rsidR="00A377AF" w:rsidRDefault="00A377AF" w:rsidP="00A377AF">
      <w:pPr>
        <w:rPr>
          <w:rFonts w:ascii="Times New Roman" w:hAnsi="Times New Roman" w:cs="Times New Roman"/>
          <w:b/>
          <w:bCs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</w:rPr>
        <w:t xml:space="preserve">  сессии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</w:rPr>
        <w:t xml:space="preserve"> созыва                                                                                             № 5</w:t>
      </w:r>
    </w:p>
    <w:p w:rsidR="00A377AF" w:rsidRDefault="00A377AF" w:rsidP="00A377AF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от 27 сентября  2017 года</w:t>
      </w:r>
    </w:p>
    <w:p w:rsidR="00A377AF" w:rsidRDefault="00A377AF" w:rsidP="00A377A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избрании заместителя председателя Совета</w:t>
      </w:r>
    </w:p>
    <w:p w:rsidR="00A377AF" w:rsidRDefault="00A377AF" w:rsidP="00A377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Муезерского городского поселения</w:t>
      </w:r>
    </w:p>
    <w:p w:rsidR="00A377AF" w:rsidRDefault="00A377AF" w:rsidP="00A377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77AF" w:rsidRDefault="00A377AF" w:rsidP="00A377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Заслушав председателя счетной комиссии по итогам тайного голосования по  выборам  заместителя председателя Совета Муезерского городского поселения Совет Муезерского городского поселения   </w:t>
      </w:r>
      <w:r>
        <w:rPr>
          <w:rFonts w:ascii="Times New Roman" w:hAnsi="Times New Roman" w:cs="Times New Roman"/>
          <w:b/>
          <w:sz w:val="24"/>
          <w:szCs w:val="24"/>
        </w:rPr>
        <w:t>РЕШИЛ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377AF" w:rsidRDefault="00A377AF" w:rsidP="00A377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Утвердить протокол заседания счетной комиссии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3 от 27  сентября 2017 года </w:t>
      </w:r>
      <w:r>
        <w:rPr>
          <w:rFonts w:ascii="Times New Roman" w:hAnsi="Times New Roman" w:cs="Times New Roman"/>
          <w:sz w:val="24"/>
          <w:szCs w:val="24"/>
        </w:rPr>
        <w:t xml:space="preserve">по  итогам тайного голосования по выборам </w:t>
      </w:r>
      <w:r>
        <w:rPr>
          <w:rFonts w:ascii="Times New Roman" w:hAnsi="Times New Roman" w:cs="Times New Roman"/>
          <w:b/>
          <w:sz w:val="24"/>
          <w:szCs w:val="24"/>
        </w:rPr>
        <w:t xml:space="preserve">заместителя </w:t>
      </w:r>
      <w:r>
        <w:rPr>
          <w:rFonts w:ascii="Times New Roman" w:hAnsi="Times New Roman" w:cs="Times New Roman"/>
          <w:b/>
          <w:bCs/>
          <w:sz w:val="24"/>
          <w:szCs w:val="24"/>
        </w:rPr>
        <w:t>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 Совета Муезерского городского поселения .</w:t>
      </w:r>
    </w:p>
    <w:p w:rsidR="00A377AF" w:rsidRDefault="00A377AF" w:rsidP="00A377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По результатам тайного голосования заместителем председателя Совета Муезерского городского поселения   </w:t>
      </w:r>
      <w:r>
        <w:rPr>
          <w:rFonts w:ascii="Times New Roman" w:hAnsi="Times New Roman" w:cs="Times New Roman"/>
          <w:b/>
          <w:sz w:val="24"/>
          <w:szCs w:val="24"/>
        </w:rPr>
        <w:t>избра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на)  </w:t>
      </w:r>
      <w:r>
        <w:rPr>
          <w:rFonts w:ascii="Times New Roman" w:hAnsi="Times New Roman" w:cs="Times New Roman"/>
          <w:b/>
          <w:sz w:val="24"/>
          <w:szCs w:val="24"/>
        </w:rPr>
        <w:t>Поздняков  Сергей  Михайлович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77AF" w:rsidRDefault="00A377AF" w:rsidP="00A377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7AF" w:rsidRDefault="00A377AF" w:rsidP="00A377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7AF" w:rsidRDefault="00A377AF" w:rsidP="00A377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7AF" w:rsidRDefault="00A377AF" w:rsidP="00A377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7AF" w:rsidRDefault="00A377AF" w:rsidP="00A377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7AF" w:rsidRDefault="00A377AF" w:rsidP="00A377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77AF"/>
    <w:rsid w:val="00796BE0"/>
    <w:rsid w:val="00A377AF"/>
    <w:rsid w:val="00B33612"/>
    <w:rsid w:val="00CA4E52"/>
    <w:rsid w:val="00F3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A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377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7A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2017-10-02T09:23:00Z</dcterms:created>
  <dcterms:modified xsi:type="dcterms:W3CDTF">2017-10-02T09:23:00Z</dcterms:modified>
</cp:coreProperties>
</file>